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1ABA" w14:textId="1B3FC717" w:rsidR="002104D7" w:rsidRDefault="00752765" w:rsidP="003126A3">
      <w:pPr>
        <w:spacing w:before="480" w:after="480"/>
      </w:pPr>
      <w:r>
        <w:rPr>
          <w:rFonts w:ascii="Times New Roman" w:eastAsia="SimSun" w:hAnsi="Times New Roman" w:cs="Times New Roman"/>
          <w:b/>
          <w:sz w:val="52"/>
        </w:rPr>
        <w:t>¡Mil millones de gracias!</w:t>
      </w:r>
      <w:r>
        <w:rPr>
          <w:rFonts w:ascii="Times New Roman" w:eastAsia="SimSun" w:hAnsi="Times New Roman" w:cs="Times New Roman"/>
          <w:noProof/>
          <w:sz w:val="22"/>
        </w:rPr>
        <w:drawing>
          <wp:inline distT="0" distB="0" distL="0" distR="0" wp14:anchorId="16EBBAE7" wp14:editId="6C6DEC02">
            <wp:extent cx="5400675" cy="2581275"/>
            <wp:effectExtent l="0" t="0" r="0" b="0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C22CA" w14:textId="77777777" w:rsidR="002104D7" w:rsidRDefault="00752765">
      <w:r>
        <w:rPr>
          <w:rFonts w:ascii="Times New Roman" w:eastAsia="SimSun" w:hAnsi="Times New Roman" w:cs="Times New Roman"/>
          <w:sz w:val="22"/>
        </w:rPr>
        <w:t xml:space="preserve">En TikTok, nuestra misión es inspirar creatividad y brindar alegría. Hoy celebramos esa misión y a nuestra comunidad global en TikTok. Más de </w:t>
      </w:r>
      <w:r>
        <w:rPr>
          <w:rFonts w:ascii="Times New Roman" w:eastAsia="SimSun" w:hAnsi="Times New Roman" w:cs="Times New Roman"/>
          <w:b/>
          <w:sz w:val="22"/>
        </w:rPr>
        <w:t>mil millones de personas en todo el mundo</w:t>
      </w:r>
      <w:r>
        <w:rPr>
          <w:rFonts w:ascii="Times New Roman" w:eastAsia="SimSun" w:hAnsi="Times New Roman" w:cs="Times New Roman"/>
          <w:sz w:val="22"/>
        </w:rPr>
        <w:t xml:space="preserve"> vienen ahora a TikTok todos los meses para entretenerse mientras aprende</w:t>
      </w:r>
      <w:r>
        <w:rPr>
          <w:rFonts w:ascii="Times New Roman" w:eastAsia="SimSun" w:hAnsi="Times New Roman" w:cs="Times New Roman"/>
          <w:sz w:val="22"/>
        </w:rPr>
        <w:t>n, se ríen o descubren algo nuevo. Nos sentimos honrados de ser el hogar de nuestra inmensamente diversa comunidad de familias, pequeñas empresas y creadores que se transforman en nuestras estrellas favoritas.</w:t>
      </w:r>
    </w:p>
    <w:p w14:paraId="4A1F9BB0" w14:textId="77777777" w:rsidR="002104D7" w:rsidRDefault="002104D7"/>
    <w:p w14:paraId="39A495F7" w14:textId="77777777" w:rsidR="002104D7" w:rsidRDefault="00752765">
      <w:r>
        <w:rPr>
          <w:rFonts w:ascii="Times New Roman" w:eastAsia="SimSun" w:hAnsi="Times New Roman" w:cs="Times New Roman"/>
          <w:sz w:val="22"/>
        </w:rPr>
        <w:t xml:space="preserve">TikTok se ha convertido en una parte querida </w:t>
      </w:r>
      <w:r>
        <w:rPr>
          <w:rFonts w:ascii="Times New Roman" w:eastAsia="SimSun" w:hAnsi="Times New Roman" w:cs="Times New Roman"/>
          <w:sz w:val="22"/>
        </w:rPr>
        <w:t>la vida de personas de todo el mundo debido a la creatividad y autenticidad de nuestros creadores. Nuestra comunidad global es notable por su capacidad para alcanzar y mover a millones de personas a través de generaciones. Desde música, comida, belleza y m</w:t>
      </w:r>
      <w:r>
        <w:rPr>
          <w:rFonts w:ascii="Times New Roman" w:eastAsia="SimSun" w:hAnsi="Times New Roman" w:cs="Times New Roman"/>
          <w:sz w:val="22"/>
        </w:rPr>
        <w:t>oda hasta el arte, las causas y todo lo demás, la cultura realmente comienza en TikTok.</w:t>
      </w:r>
    </w:p>
    <w:p w14:paraId="7A19F533" w14:textId="77777777" w:rsidR="002104D7" w:rsidRDefault="002104D7"/>
    <w:p w14:paraId="50E0A8E0" w14:textId="77777777" w:rsidR="002104D7" w:rsidRDefault="00752765">
      <w:r>
        <w:rPr>
          <w:rFonts w:ascii="Times New Roman" w:eastAsia="SimSun" w:hAnsi="Times New Roman" w:cs="Times New Roman"/>
          <w:sz w:val="22"/>
        </w:rPr>
        <w:t xml:space="preserve">Ya sea que estés en Singapur, São Paulo, Estocolmo o Seattle, los celebramos a USTEDES: los creadores que nos inspiran, los artistas que lanzan álbumes que rompen las </w:t>
      </w:r>
      <w:r>
        <w:rPr>
          <w:rFonts w:ascii="Times New Roman" w:eastAsia="SimSun" w:hAnsi="Times New Roman" w:cs="Times New Roman"/>
          <w:sz w:val="22"/>
        </w:rPr>
        <w:t>listas de éxitos, las marcas que nos ayudan a descubrir y conectar con los productos que amamos, las comunidades que nos elevan y a todas las personas que nos mantienen riendo y bailando.</w:t>
      </w:r>
    </w:p>
    <w:p w14:paraId="55BB833F" w14:textId="77777777" w:rsidR="002104D7" w:rsidRDefault="002104D7"/>
    <w:p w14:paraId="15A6FAFB" w14:textId="77777777" w:rsidR="002104D7" w:rsidRDefault="00752765">
      <w:r>
        <w:rPr>
          <w:rFonts w:ascii="Times New Roman" w:eastAsia="SimSun" w:hAnsi="Times New Roman" w:cs="Times New Roman"/>
          <w:sz w:val="22"/>
        </w:rPr>
        <w:t>Gracias por hacer este viaje tan especial.</w:t>
      </w:r>
    </w:p>
    <w:p w14:paraId="41F722A9" w14:textId="77777777" w:rsidR="002104D7" w:rsidRDefault="002104D7"/>
    <w:p w14:paraId="40F97F11" w14:textId="77777777" w:rsidR="002104D7" w:rsidRDefault="00752765">
      <w:r>
        <w:rPr>
          <w:rFonts w:ascii="Times New Roman" w:eastAsia="SimSun" w:hAnsi="Times New Roman" w:cs="Times New Roman"/>
          <w:sz w:val="22"/>
        </w:rPr>
        <w:t>-El equipo de TikTok</w:t>
      </w:r>
    </w:p>
    <w:p w14:paraId="3E8C8891" w14:textId="77777777" w:rsidR="002104D7" w:rsidRDefault="002104D7"/>
    <w:p w14:paraId="305FF0E7" w14:textId="77777777" w:rsidR="002104D7" w:rsidRDefault="00752765">
      <w:r>
        <w:rPr>
          <w:rFonts w:ascii="Times New Roman" w:eastAsia="SimSun" w:hAnsi="Times New Roman" w:cs="Times New Roman"/>
          <w:sz w:val="22"/>
        </w:rPr>
        <w:t xml:space="preserve"> </w:t>
      </w:r>
    </w:p>
    <w:p w14:paraId="6BA999AB" w14:textId="77777777" w:rsidR="002104D7" w:rsidRDefault="00752765">
      <w:pPr>
        <w:jc w:val="center"/>
      </w:pPr>
      <w:r>
        <w:rPr>
          <w:rFonts w:ascii="Times New Roman" w:eastAsia="SimSun" w:hAnsi="Times New Roman" w:cs="Times New Roman"/>
          <w:i/>
          <w:sz w:val="22"/>
        </w:rPr>
        <w:t>✨</w:t>
      </w:r>
      <w:r>
        <w:rPr>
          <w:rFonts w:ascii="Times New Roman" w:eastAsia="SimSun" w:hAnsi="Times New Roman" w:cs="Times New Roman"/>
          <w:i/>
          <w:sz w:val="22"/>
        </w:rPr>
        <w:t xml:space="preserve"> ¡Mil millones de personas en TikTok!✨  Gracias a nuestra comunidad global </w:t>
      </w:r>
      <w:r>
        <w:rPr>
          <w:rFonts w:ascii="Times New Roman" w:eastAsia="SimSun" w:hAnsi="Times New Roman" w:cs="Times New Roman"/>
          <w:i/>
          <w:sz w:val="22"/>
        </w:rPr>
        <w:t>🎉</w:t>
      </w:r>
    </w:p>
    <w:p w14:paraId="64792776" w14:textId="77777777" w:rsidR="002104D7" w:rsidRDefault="002104D7"/>
    <w:sectPr w:rsidR="002104D7">
      <w:headerReference w:type="default" r:id="rId7"/>
      <w:footerReference w:type="default" r:id="rId8"/>
      <w:pgSz w:w="11905" w:h="16840" w:orient="landscape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A48D" w14:textId="77777777" w:rsidR="00752765" w:rsidRDefault="00752765">
      <w:r>
        <w:separator/>
      </w:r>
    </w:p>
  </w:endnote>
  <w:endnote w:type="continuationSeparator" w:id="0">
    <w:p w14:paraId="45CF5B2B" w14:textId="77777777" w:rsidR="00752765" w:rsidRDefault="0075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6E29" w14:textId="77777777" w:rsidR="002104D7" w:rsidRDefault="002104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C59C" w14:textId="77777777" w:rsidR="00752765" w:rsidRDefault="00752765">
      <w:r>
        <w:separator/>
      </w:r>
    </w:p>
  </w:footnote>
  <w:footnote w:type="continuationSeparator" w:id="0">
    <w:p w14:paraId="261D0AC7" w14:textId="77777777" w:rsidR="00752765" w:rsidRDefault="0075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93E8" w14:textId="77777777" w:rsidR="002104D7" w:rsidRDefault="002104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4D7"/>
    <w:rsid w:val="002104D7"/>
    <w:rsid w:val="003126A3"/>
    <w:rsid w:val="0075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18C83"/>
  <w15:docId w15:val="{26554724-72F2-064E-982A-02A91DA5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AHTZIRI MARGARITA RANGEL MORENO</cp:lastModifiedBy>
  <cp:revision>2</cp:revision>
  <dcterms:created xsi:type="dcterms:W3CDTF">2021-09-27T13:38:00Z</dcterms:created>
  <dcterms:modified xsi:type="dcterms:W3CDTF">2021-09-27T13:38:00Z</dcterms:modified>
</cp:coreProperties>
</file>